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E8B3" w14:textId="77777777" w:rsidR="00CC277A" w:rsidRDefault="00CC277A" w:rsidP="00CC277A">
      <w:pPr>
        <w:pStyle w:val="NormalWeb"/>
        <w:spacing w:before="0" w:beforeAutospacing="0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Strong"/>
          <w:rFonts w:ascii="Segoe UI" w:hAnsi="Segoe UI" w:cs="Segoe UI"/>
          <w:color w:val="222222"/>
          <w:sz w:val="26"/>
          <w:szCs w:val="26"/>
        </w:rPr>
        <w:t>PT. SEGAR ALAM ABADI AUTOMOTIVE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Ruko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Edelwis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Permai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Blok AB3 No.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4  Jl.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Raya  Wangi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Melati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Km. 3,8 Bandung 670977</w:t>
      </w:r>
      <w:r>
        <w:rPr>
          <w:rFonts w:ascii="Segoe UI" w:hAnsi="Segoe UI" w:cs="Segoe UI"/>
          <w:color w:val="222222"/>
          <w:sz w:val="26"/>
          <w:szCs w:val="26"/>
        </w:rPr>
        <w:br/>
        <w:t>Telp. 022 332769 Fax. 022 332766 Mobile. 09762467925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Website: 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www.segaralamabadiauto.com  Email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>: info@segaralamabadiauto.com</w:t>
      </w:r>
    </w:p>
    <w:p w14:paraId="7C41FC6E" w14:textId="77777777" w:rsidR="00CC277A" w:rsidRDefault="00CC277A" w:rsidP="00CC277A">
      <w:pPr>
        <w:pStyle w:val="NormalWeb"/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Bandung, 27 April 2018</w:t>
      </w:r>
    </w:p>
    <w:p w14:paraId="0A7E0D43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gramStart"/>
      <w:r>
        <w:rPr>
          <w:rFonts w:ascii="Segoe UI" w:hAnsi="Segoe UI" w:cs="Segoe UI"/>
          <w:color w:val="222222"/>
          <w:sz w:val="26"/>
          <w:szCs w:val="26"/>
        </w:rPr>
        <w:t>No  :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104/DU/PB/8/2018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Lampiran  : 5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Berkas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br/>
        <w:t xml:space="preserve">Hal  :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5 Unit Mobil Toyota All New Avanza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Warna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Putih</w:t>
      </w:r>
      <w:proofErr w:type="spellEnd"/>
    </w:p>
    <w:p w14:paraId="20CF7C36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Kepada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Yth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  <w:r>
        <w:rPr>
          <w:rFonts w:ascii="Segoe UI" w:hAnsi="Segoe UI" w:cs="Segoe UI"/>
          <w:color w:val="222222"/>
          <w:sz w:val="26"/>
          <w:szCs w:val="26"/>
        </w:rPr>
        <w:br/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Pimpinan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PT.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Sukasuka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Indonesia</w:t>
      </w:r>
      <w:r>
        <w:rPr>
          <w:rFonts w:ascii="Segoe UI" w:hAnsi="Segoe UI" w:cs="Segoe UI"/>
          <w:color w:val="222222"/>
          <w:sz w:val="26"/>
          <w:szCs w:val="26"/>
        </w:rPr>
        <w:br/>
        <w:t xml:space="preserve">Jl.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Bangsa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Raya Km. 101 Bandung</w:t>
      </w:r>
    </w:p>
    <w:p w14:paraId="52DCF849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</w:t>
      </w:r>
    </w:p>
    <w:p w14:paraId="022DEC1A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Berdasarkan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berupa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5 (Lima) Unit Mobil Toyota All New Avanza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Warna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Putih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23088ABC pada 25 April 2018,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melalui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surat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bermaksud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menyampaikan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bahwa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tersebut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kirimkan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mulai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melalui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kurir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kami. Dan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untuk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masalah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pembayaran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pemesanan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, Bapak</w:t>
      </w:r>
      <w:proofErr w:type="gramStart"/>
      <w:r>
        <w:rPr>
          <w:rFonts w:ascii="Segoe UI" w:hAnsi="Segoe UI" w:cs="Segoe UI"/>
          <w:color w:val="222222"/>
          <w:sz w:val="26"/>
          <w:szCs w:val="26"/>
        </w:rPr>
        <w:t>/  Ibu</w:t>
      </w:r>
      <w:proofErr w:type="gram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dapat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membayarnya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secara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transfer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rekening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di Bank Ayo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Nabung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dengan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nomor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rekening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43398311 paling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lambat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7 (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tujuh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setelah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diterima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36C76448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Adapun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bersama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surat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lampirkan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dokumen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berupa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1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Surat Jalan, 1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Packing List, 3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lembar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Faktur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Surat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Pertanggung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Asuransi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dan Surat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Pengantar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  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pesanan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paling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lambat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akan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sampai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di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perusahaan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Bapak/ Ibu pada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hari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tanggal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30 April 2018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pukul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18.00 WIB.</w:t>
      </w:r>
    </w:p>
    <w:p w14:paraId="487F58C2" w14:textId="137703A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Demikian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surat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pengiriman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barang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ini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sampaikan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Atas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kerja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sama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yang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baik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, kami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ucapkan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terima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kasih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>.</w:t>
      </w:r>
    </w:p>
    <w:p w14:paraId="587CF613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proofErr w:type="spellStart"/>
      <w:r>
        <w:rPr>
          <w:rFonts w:ascii="Segoe UI" w:hAnsi="Segoe UI" w:cs="Segoe UI"/>
          <w:color w:val="222222"/>
          <w:sz w:val="26"/>
          <w:szCs w:val="26"/>
        </w:rPr>
        <w:t>Hormat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Kami,</w:t>
      </w:r>
    </w:p>
    <w:p w14:paraId="4CF90A72" w14:textId="77777777" w:rsidR="00CC277A" w:rsidRDefault="00CC277A" w:rsidP="00CC277A">
      <w:pPr>
        <w:pStyle w:val="NormalWeb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14:paraId="0912A590" w14:textId="77777777" w:rsidR="00CC277A" w:rsidRDefault="00CC277A" w:rsidP="00CC277A">
      <w:pPr>
        <w:pStyle w:val="NormalWeb"/>
        <w:spacing w:after="0" w:afterAutospacing="0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Ihsan </w:t>
      </w:r>
      <w:proofErr w:type="spellStart"/>
      <w:r>
        <w:rPr>
          <w:rFonts w:ascii="Segoe UI" w:hAnsi="Segoe UI" w:cs="Segoe UI"/>
          <w:color w:val="222222"/>
          <w:sz w:val="26"/>
          <w:szCs w:val="26"/>
        </w:rPr>
        <w:t>Mandiri</w:t>
      </w:r>
      <w:proofErr w:type="spellEnd"/>
    </w:p>
    <w:p w14:paraId="4EA8EC06" w14:textId="77777777" w:rsidR="00AE27D6" w:rsidRDefault="00CC277A"/>
    <w:sectPr w:rsidR="00AE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A"/>
    <w:rsid w:val="002B41D0"/>
    <w:rsid w:val="00377E53"/>
    <w:rsid w:val="00C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5C41"/>
  <w15:chartTrackingRefBased/>
  <w15:docId w15:val="{918AD1B6-9749-45AA-B800-F840B73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C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1</cp:revision>
  <dcterms:created xsi:type="dcterms:W3CDTF">2022-02-08T13:59:00Z</dcterms:created>
  <dcterms:modified xsi:type="dcterms:W3CDTF">2022-02-08T14:00:00Z</dcterms:modified>
</cp:coreProperties>
</file>